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25" w:rsidRPr="00492C25" w:rsidRDefault="00492C25" w:rsidP="00492C25">
      <w:pPr>
        <w:jc w:val="center"/>
        <w:rPr>
          <w:rFonts w:ascii="Arial" w:hAnsi="Arial" w:cs="Arial"/>
          <w:b/>
          <w:sz w:val="24"/>
          <w:szCs w:val="24"/>
        </w:rPr>
      </w:pPr>
      <w:r w:rsidRPr="00492C25">
        <w:rPr>
          <w:rFonts w:ascii="Arial" w:hAnsi="Arial" w:cs="Arial"/>
          <w:b/>
          <w:sz w:val="24"/>
          <w:szCs w:val="24"/>
        </w:rPr>
        <w:t>INFOS 29/07/2020</w:t>
      </w:r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Ça bouge en Allemagne ! Des médecins s’organisent et lancent un appel international afin que des enquêtes indépendantes soient réalisées et que la lumière soit faite sur la gestion de l’épidémie du COVID-19 et ses conséquences collatérales sur la société. Ils soulignent notamment les dangers des vaccins en cours d’élaboration, ou de l’obligation de porter un masque.</w:t>
      </w:r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hyperlink r:id="rId6" w:history="1">
        <w:r w:rsidRPr="00017BA3">
          <w:rPr>
            <w:rStyle w:val="Lienhypertexte"/>
            <w:rFonts w:ascii="Arial" w:hAnsi="Arial" w:cs="Arial"/>
            <w:sz w:val="24"/>
            <w:szCs w:val="24"/>
          </w:rPr>
          <w:t>https://www.nexus.fr/actualite/-/medecins-allemands-commission-denquete-covid-19/</w:t>
        </w:r>
      </w:hyperlink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hyperlink r:id="rId7" w:history="1">
        <w:r w:rsidRPr="00017BA3">
          <w:rPr>
            <w:rStyle w:val="Lienhypertexte"/>
            <w:rFonts w:ascii="Arial" w:hAnsi="Arial" w:cs="Arial"/>
            <w:sz w:val="24"/>
            <w:szCs w:val="24"/>
          </w:rPr>
          <w:t>https://www.facebook.com/magazine.nexus/</w:t>
        </w:r>
      </w:hyperlink>
    </w:p>
    <w:p w:rsid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 xml:space="preserve">2) autre info : </w:t>
      </w:r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hyperlink r:id="rId8" w:history="1">
        <w:r w:rsidRPr="00017BA3">
          <w:rPr>
            <w:rStyle w:val="Lienhypertexte"/>
            <w:rFonts w:ascii="Arial" w:hAnsi="Arial" w:cs="Arial"/>
            <w:sz w:val="24"/>
            <w:szCs w:val="24"/>
          </w:rPr>
          <w:t>https://www.journaldemontreal.com/2020/07/28/les-soldats-quebecois-anti-covid</w:t>
        </w:r>
      </w:hyperlink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Les effets toxiques des VACCINS</w:t>
      </w:r>
      <w:r w:rsidRPr="00492C25">
        <w:rPr>
          <w:rFonts w:ascii="Arial" w:hAnsi="Arial" w:cs="Arial"/>
          <w:sz w:val="24"/>
          <w:szCs w:val="24"/>
        </w:rPr>
        <w:t xml:space="preserve"> le Dr. Marc </w:t>
      </w:r>
      <w:proofErr w:type="spellStart"/>
      <w:r w:rsidRPr="00492C25">
        <w:rPr>
          <w:rFonts w:ascii="Arial" w:hAnsi="Arial" w:cs="Arial"/>
          <w:sz w:val="24"/>
          <w:szCs w:val="24"/>
        </w:rPr>
        <w:t>Vercoutère</w:t>
      </w:r>
      <w:proofErr w:type="spellEnd"/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hyperlink r:id="rId9" w:history="1">
        <w:r w:rsidRPr="00017BA3">
          <w:rPr>
            <w:rStyle w:val="Lienhypertexte"/>
            <w:rFonts w:ascii="Arial" w:hAnsi="Arial" w:cs="Arial"/>
            <w:sz w:val="24"/>
            <w:szCs w:val="24"/>
          </w:rPr>
          <w:t>https://youtu.be/i-7Tx6_UfPs</w:t>
        </w:r>
      </w:hyperlink>
    </w:p>
    <w:p w:rsidR="00492C25" w:rsidRPr="00492C25" w:rsidRDefault="00492C25" w:rsidP="00D00D7C">
      <w:pPr>
        <w:spacing w:after="0"/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4) Profs, éducateurs, personnels soignants, administratifs, fonctionnaires etc. BAS LES MASQUES !!!</w:t>
      </w:r>
    </w:p>
    <w:p w:rsidR="00492C25" w:rsidRPr="00492C25" w:rsidRDefault="00492C25" w:rsidP="00D00D7C">
      <w:pPr>
        <w:spacing w:after="0"/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« En France les avocats épluchent les lois. Ils ont trouvé une faille pour que l'on puisse contester le masque.</w:t>
      </w:r>
    </w:p>
    <w:p w:rsidR="00492C25" w:rsidRPr="00492C25" w:rsidRDefault="00492C25" w:rsidP="00D00D7C">
      <w:pPr>
        <w:spacing w:after="0"/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Selon l'article 16 du Code Civil français, le masque, portant atteinte à l'intégrité physique par l'abaissement de l'oxygénation du corps, et portant donc atteinte au droit fondamental et inaliénable de respirer, ne peut en aucun cas être obligatoire.</w:t>
      </w:r>
    </w:p>
    <w:p w:rsidR="00492C25" w:rsidRPr="00492C25" w:rsidRDefault="00492C25" w:rsidP="00D00D7C">
      <w:pPr>
        <w:spacing w:after="0"/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Cette obligation est donc totalement illégale.</w:t>
      </w:r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Merci à tous les avocats et les juristes qui se mobilisent pour faire valoir nos droits fondamentaux...</w:t>
      </w:r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 xml:space="preserve">Suite : </w:t>
      </w:r>
    </w:p>
    <w:p w:rsidR="00492C25" w:rsidRPr="00492C25" w:rsidRDefault="00D00D7C" w:rsidP="00492C25">
      <w:pPr>
        <w:rPr>
          <w:rFonts w:ascii="Arial" w:hAnsi="Arial" w:cs="Arial"/>
          <w:sz w:val="24"/>
          <w:szCs w:val="24"/>
        </w:rPr>
      </w:pPr>
      <w:hyperlink r:id="rId10" w:history="1">
        <w:r w:rsidRPr="00017BA3">
          <w:rPr>
            <w:rStyle w:val="Lienhypertexte"/>
            <w:rFonts w:ascii="Arial" w:hAnsi="Arial" w:cs="Arial"/>
            <w:sz w:val="24"/>
            <w:szCs w:val="24"/>
          </w:rPr>
          <w:t>https://www.facebook.com/permalink.php?story_fbid=1027091767705008&amp;id=100012125830156</w:t>
        </w:r>
      </w:hyperlink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5) L'éclairage de Jacques Cheminade</w:t>
      </w:r>
    </w:p>
    <w:p w:rsidR="00492C25" w:rsidRDefault="00D00D7C" w:rsidP="00492C25">
      <w:pPr>
        <w:rPr>
          <w:rFonts w:ascii="Arial" w:hAnsi="Arial" w:cs="Arial"/>
          <w:sz w:val="24"/>
          <w:szCs w:val="24"/>
        </w:rPr>
      </w:pPr>
      <w:hyperlink r:id="rId11" w:history="1">
        <w:r w:rsidRPr="00017BA3">
          <w:rPr>
            <w:rStyle w:val="Lienhypertexte"/>
            <w:rFonts w:ascii="Arial" w:hAnsi="Arial" w:cs="Arial"/>
            <w:sz w:val="24"/>
            <w:szCs w:val="24"/>
          </w:rPr>
          <w:t>https://www.facebook.com/JCheminade/videos/300769874465862/</w:t>
        </w:r>
      </w:hyperlink>
    </w:p>
    <w:p w:rsidR="00492C25" w:rsidRPr="00492C25" w:rsidRDefault="00492C25" w:rsidP="00492C25">
      <w:pPr>
        <w:rPr>
          <w:rFonts w:ascii="Arial" w:hAnsi="Arial" w:cs="Arial"/>
          <w:sz w:val="24"/>
          <w:szCs w:val="24"/>
        </w:rPr>
      </w:pPr>
    </w:p>
    <w:p w:rsidR="000F4128" w:rsidRPr="00492C25" w:rsidRDefault="00492C25" w:rsidP="00492C25">
      <w:pPr>
        <w:rPr>
          <w:rFonts w:ascii="Arial" w:hAnsi="Arial" w:cs="Arial"/>
          <w:sz w:val="24"/>
          <w:szCs w:val="24"/>
        </w:rPr>
      </w:pPr>
      <w:r w:rsidRPr="00492C25">
        <w:rPr>
          <w:rFonts w:ascii="Arial" w:hAnsi="Arial" w:cs="Arial"/>
          <w:sz w:val="24"/>
          <w:szCs w:val="24"/>
        </w:rPr>
        <w:t>...glané chez Isa</w:t>
      </w:r>
    </w:p>
    <w:sectPr w:rsidR="000F4128" w:rsidRPr="00492C25" w:rsidSect="00016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14" w:rsidRDefault="00141914" w:rsidP="00B115BD">
      <w:pPr>
        <w:spacing w:after="0" w:line="240" w:lineRule="auto"/>
      </w:pPr>
      <w:r>
        <w:separator/>
      </w:r>
    </w:p>
  </w:endnote>
  <w:endnote w:type="continuationSeparator" w:id="0">
    <w:p w:rsidR="00141914" w:rsidRDefault="00141914" w:rsidP="00B1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D" w:rsidRDefault="00B115B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D" w:rsidRDefault="00B115BD">
    <w:pPr>
      <w:pStyle w:val="Pieddepage"/>
    </w:pPr>
    <w:sdt>
      <w:sdtPr>
        <w:rPr>
          <w:rFonts w:asciiTheme="majorHAnsi" w:hAnsiTheme="majorHAnsi" w:cstheme="majorHAnsi"/>
        </w:rPr>
        <w:id w:val="540562638"/>
        <w:placeholder>
          <w:docPart w:val="0B549E019C5C4A689225EC1B473D8DC6"/>
        </w:placeholder>
        <w:temporary/>
        <w:showingPlcHdr/>
      </w:sdtPr>
      <w:sdtContent>
        <w:r>
          <w:rPr>
            <w:rFonts w:asciiTheme="majorHAnsi" w:hAnsiTheme="majorHAnsi" w:cstheme="majorHAnsi"/>
          </w:rPr>
          <w:t>[Tapez un texte]</w:t>
        </w:r>
      </w:sdtContent>
    </w:sdt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="00016752" w:rsidRPr="00016752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D" w:rsidRDefault="00B11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14" w:rsidRDefault="00141914" w:rsidP="00B115BD">
      <w:pPr>
        <w:spacing w:after="0" w:line="240" w:lineRule="auto"/>
      </w:pPr>
      <w:r>
        <w:separator/>
      </w:r>
    </w:p>
  </w:footnote>
  <w:footnote w:type="continuationSeparator" w:id="0">
    <w:p w:rsidR="00141914" w:rsidRDefault="00141914" w:rsidP="00B1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D" w:rsidRDefault="00B115B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D" w:rsidRDefault="00B115B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BD" w:rsidRDefault="00B115B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2C25"/>
    <w:rsid w:val="00016752"/>
    <w:rsid w:val="000F4128"/>
    <w:rsid w:val="00141914"/>
    <w:rsid w:val="00492C25"/>
    <w:rsid w:val="00B115BD"/>
    <w:rsid w:val="00D0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C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1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15BD"/>
  </w:style>
  <w:style w:type="paragraph" w:styleId="Pieddepage">
    <w:name w:val="footer"/>
    <w:basedOn w:val="Normal"/>
    <w:link w:val="PieddepageCar"/>
    <w:uiPriority w:val="99"/>
    <w:semiHidden/>
    <w:unhideWhenUsed/>
    <w:rsid w:val="00B1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5BD"/>
  </w:style>
  <w:style w:type="paragraph" w:styleId="Textedebulles">
    <w:name w:val="Balloon Text"/>
    <w:basedOn w:val="Normal"/>
    <w:link w:val="TextedebullesCar"/>
    <w:uiPriority w:val="99"/>
    <w:semiHidden/>
    <w:unhideWhenUsed/>
    <w:rsid w:val="00B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demontreal.com/2020/07/28/les-soldats-quebecois-anti-covi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gazine.nexu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exus.fr/actualite/-/medecins-allemands-commission-denquete-covid-19/" TargetMode="External"/><Relationship Id="rId11" Type="http://schemas.openxmlformats.org/officeDocument/2006/relationships/hyperlink" Target="https://www.facebook.com/JCheminade/videos/300769874465862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ermalink.php?story_fbid=1027091767705008&amp;id=100012125830156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youtu.be/i-7Tx6_UfP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549E019C5C4A689225EC1B473D8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D337E-EDBC-4E9E-BC1F-8F3292B22FC5}"/>
      </w:docPartPr>
      <w:docPartBody>
        <w:p w:rsidR="00000000" w:rsidRDefault="00995F1B" w:rsidP="00995F1B">
          <w:pPr>
            <w:pStyle w:val="0B549E019C5C4A689225EC1B473D8DC6"/>
          </w:pPr>
          <w:r>
            <w:rPr>
              <w:rFonts w:asciiTheme="majorHAnsi" w:hAnsiTheme="majorHAnsi" w:cstheme="majorHAnsi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5F1B"/>
    <w:rsid w:val="002610A9"/>
    <w:rsid w:val="0099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49E019C5C4A689225EC1B473D8DC6">
    <w:name w:val="0B549E019C5C4A689225EC1B473D8DC6"/>
    <w:rsid w:val="00995F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2020-07-29T11:35:00Z</dcterms:created>
  <dcterms:modified xsi:type="dcterms:W3CDTF">2020-07-29T11:42:00Z</dcterms:modified>
</cp:coreProperties>
</file>